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4C98" w14:textId="35BABD0D" w:rsidR="009F4C38" w:rsidRPr="00B217A5" w:rsidRDefault="000B5B81" w:rsidP="00A4788A">
      <w:pPr>
        <w:pStyle w:val="Tytu"/>
        <w:ind w:left="2124" w:firstLine="708"/>
        <w:jc w:val="left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 w14:anchorId="57F35E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75pt;margin-top:-23.25pt;width:344.25pt;height:22.5pt;z-index:1" stroked="f">
            <v:textbox>
              <w:txbxContent>
                <w:p w14:paraId="6FA688F5" w14:textId="7BEF1A55" w:rsidR="000B5B81" w:rsidRPr="008C011E" w:rsidRDefault="000B5B81" w:rsidP="000B5B81">
                  <w:pPr>
                    <w:jc w:val="right"/>
                    <w:rPr>
                      <w:sz w:val="18"/>
                      <w:szCs w:val="18"/>
                    </w:rPr>
                  </w:pPr>
                  <w:bookmarkStart w:id="0" w:name="_GoBack"/>
                  <w:r w:rsidRPr="008C011E">
                    <w:rPr>
                      <w:sz w:val="18"/>
                      <w:szCs w:val="18"/>
                    </w:rPr>
                    <w:t>Załącznik nr 1 do zarządzenia nr 10/2013 Rektora WUM z dnia 14.02.2013 r.</w:t>
                  </w:r>
                  <w:bookmarkEnd w:id="0"/>
                </w:p>
              </w:txbxContent>
            </v:textbox>
          </v:shape>
        </w:pict>
      </w:r>
      <w:r w:rsidR="009F4C38" w:rsidRPr="00B217A5">
        <w:rPr>
          <w:rFonts w:ascii="Calibri" w:hAnsi="Calibri"/>
          <w:sz w:val="20"/>
          <w:szCs w:val="20"/>
        </w:rPr>
        <w:t>UMOWA nr …………………………</w:t>
      </w:r>
    </w:p>
    <w:p w14:paraId="3EE252F0" w14:textId="77777777" w:rsidR="009F4C38" w:rsidRPr="00B217A5" w:rsidRDefault="009F4C38" w:rsidP="00A4788A">
      <w:pPr>
        <w:pStyle w:val="Tytu"/>
        <w:jc w:val="left"/>
        <w:outlineLvl w:val="0"/>
        <w:rPr>
          <w:rFonts w:ascii="Calibri" w:hAnsi="Calibri"/>
          <w:b w:val="0"/>
          <w:bCs w:val="0"/>
          <w:sz w:val="20"/>
          <w:szCs w:val="20"/>
        </w:rPr>
      </w:pPr>
    </w:p>
    <w:p w14:paraId="0B94945D" w14:textId="77777777" w:rsidR="009F4C38" w:rsidRDefault="009F4C38" w:rsidP="00A4788A">
      <w:pPr>
        <w:pStyle w:val="Tytu"/>
        <w:jc w:val="left"/>
        <w:outlineLvl w:val="0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zawarta w dniu ............................. w Warszawie, </w:t>
      </w:r>
    </w:p>
    <w:p w14:paraId="5E0C58B9" w14:textId="77777777" w:rsidR="009F4C38" w:rsidRPr="00B217A5" w:rsidRDefault="009F4C38" w:rsidP="00A4788A">
      <w:pPr>
        <w:pStyle w:val="Tytu"/>
        <w:jc w:val="left"/>
        <w:outlineLvl w:val="0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na podstawie wniosku o sfinansowanie wyjazdu służbowego z dnia ……..</w:t>
      </w:r>
    </w:p>
    <w:p w14:paraId="1AB4A01A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pomiędzy:</w:t>
      </w:r>
    </w:p>
    <w:p w14:paraId="1E6ED8B1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Warszawskim Uniwersytetem Medycznym z siedzibą 02-091 Warszawa ul. Żwirki i Wigury 61 reprezentowanym przez: Prorektora / Dziekana</w:t>
      </w:r>
      <w:r>
        <w:rPr>
          <w:rFonts w:ascii="Calibri" w:hAnsi="Calibri"/>
          <w:b w:val="0"/>
          <w:bCs w:val="0"/>
          <w:sz w:val="20"/>
          <w:szCs w:val="20"/>
        </w:rPr>
        <w:t xml:space="preserve"> / Kanclerza</w:t>
      </w:r>
      <w:r w:rsidRPr="00B217A5">
        <w:rPr>
          <w:rFonts w:ascii="Calibri" w:hAnsi="Calibri"/>
          <w:b w:val="0"/>
          <w:bCs w:val="0"/>
          <w:sz w:val="20"/>
          <w:szCs w:val="20"/>
        </w:rPr>
        <w:t xml:space="preserve"> *</w:t>
      </w:r>
    </w:p>
    <w:p w14:paraId="1D7BD093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31FD5BD0" w14:textId="77777777" w:rsidR="009F4C38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zwanym dalej Uniwersytetem, a</w:t>
      </w:r>
    </w:p>
    <w:p w14:paraId="5FB80E2E" w14:textId="77777777" w:rsidR="009F4C38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3304EFD3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Studentem / Doktorantem / Osobą niebędącą pracownikiem WUM*</w:t>
      </w:r>
    </w:p>
    <w:p w14:paraId="5F7147D1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Panią/Panem.........................................................................................................................................................., </w:t>
      </w:r>
    </w:p>
    <w:p w14:paraId="17DD18C9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zamieszkałą/ym:...................................................................................................................................................., </w:t>
      </w:r>
    </w:p>
    <w:p w14:paraId="180C942A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zwaną/</w:t>
      </w:r>
      <w:proofErr w:type="spellStart"/>
      <w:r w:rsidRPr="00B217A5">
        <w:rPr>
          <w:rFonts w:ascii="Calibri" w:hAnsi="Calibri"/>
          <w:b w:val="0"/>
          <w:bCs w:val="0"/>
          <w:sz w:val="20"/>
          <w:szCs w:val="20"/>
        </w:rPr>
        <w:t>nym</w:t>
      </w:r>
      <w:proofErr w:type="spellEnd"/>
      <w:r w:rsidRPr="00B217A5">
        <w:rPr>
          <w:rFonts w:ascii="Calibri" w:hAnsi="Calibri"/>
          <w:b w:val="0"/>
          <w:bCs w:val="0"/>
          <w:sz w:val="20"/>
          <w:szCs w:val="20"/>
        </w:rPr>
        <w:t xml:space="preserve"> dalej „Wykonawcą” o następującej treści:</w:t>
      </w:r>
    </w:p>
    <w:p w14:paraId="359CCB20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5B29697C" w14:textId="77777777" w:rsidR="009F4C38" w:rsidRPr="00B217A5" w:rsidRDefault="009F4C38" w:rsidP="00CB3561">
      <w:pPr>
        <w:pStyle w:val="Tytu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1</w:t>
      </w:r>
    </w:p>
    <w:p w14:paraId="5EC0923C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 związku z realizacją zadania w ramach działalności statutowej, „Uniwersytet” kieruje</w:t>
      </w:r>
      <w:r w:rsidRPr="00B217A5">
        <w:rPr>
          <w:rFonts w:ascii="Calibri" w:hAnsi="Calibri"/>
          <w:b w:val="0"/>
          <w:bCs w:val="0"/>
          <w:sz w:val="20"/>
          <w:szCs w:val="20"/>
        </w:rPr>
        <w:br/>
        <w:t>Panią/Pana..............................................................................................................................................................</w:t>
      </w:r>
    </w:p>
    <w:p w14:paraId="1CB6FFFC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do udziału w: ...................................................................................................................................................... </w:t>
      </w:r>
      <w:r w:rsidRPr="00B217A5">
        <w:rPr>
          <w:rFonts w:ascii="Calibri" w:hAnsi="Calibri"/>
          <w:b w:val="0"/>
          <w:bCs w:val="0"/>
          <w:sz w:val="20"/>
          <w:szCs w:val="20"/>
        </w:rPr>
        <w:br/>
        <w:t>w dniach ....................................w  celu ................................................................................................................</w:t>
      </w:r>
    </w:p>
    <w:p w14:paraId="33872783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63039292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1B1ADDE8" w14:textId="77777777" w:rsidR="009F4C38" w:rsidRPr="00B217A5" w:rsidRDefault="009F4C38" w:rsidP="00CB3561">
      <w:pPr>
        <w:pStyle w:val="Tytu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2</w:t>
      </w:r>
    </w:p>
    <w:p w14:paraId="70BFD236" w14:textId="77777777" w:rsidR="009F4C38" w:rsidRPr="00B217A5" w:rsidRDefault="009F4C38" w:rsidP="00CB3561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„Wykonawca” zobowiązuje się do wykonania zadania, o którym mowa w § 1.</w:t>
      </w:r>
    </w:p>
    <w:p w14:paraId="09F06605" w14:textId="77777777" w:rsidR="009F4C38" w:rsidRPr="00B217A5" w:rsidRDefault="009F4C38" w:rsidP="00CB3561">
      <w:pPr>
        <w:pStyle w:val="Tytu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„Zleceniodawca” zwróci „Wykonawcy” koszty podróży i pobytu, zgodnie z przepisami rozporządzenia Ministra Pracy i Polityki Społecznej z dnia 29.01.2013r. w sprawie należności przysługujących pracownikowi zatrudnionemu w państwowej lub samorządowej jednostce sfery budżetowej z tytułu podróży służbowej (Dz.U. z 2013 poz. 167) do wysokości przyznanego dofinansowania zgodnie z wnioskiem</w:t>
      </w:r>
      <w:r>
        <w:rPr>
          <w:rFonts w:ascii="Calibri" w:hAnsi="Calibri"/>
          <w:b w:val="0"/>
          <w:bCs w:val="0"/>
          <w:sz w:val="20"/>
          <w:szCs w:val="20"/>
        </w:rPr>
        <w:t xml:space="preserve"> o sfinansowanie wyjazdu służbowego</w:t>
      </w:r>
      <w:r w:rsidRPr="00B217A5">
        <w:rPr>
          <w:rFonts w:ascii="Calibri" w:hAnsi="Calibri"/>
          <w:b w:val="0"/>
          <w:bCs w:val="0"/>
          <w:sz w:val="20"/>
          <w:szCs w:val="20"/>
        </w:rPr>
        <w:t xml:space="preserve">. </w:t>
      </w:r>
    </w:p>
    <w:p w14:paraId="66867FCB" w14:textId="77777777" w:rsidR="009F4C38" w:rsidRPr="00B217A5" w:rsidRDefault="009F4C38" w:rsidP="00CB3561">
      <w:pPr>
        <w:pStyle w:val="Tytu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Wypłata, o której mowa w ust.2 nastąpi po potwierdzeniu przez kierownika Tematu udziału w</w:t>
      </w:r>
    </w:p>
    <w:p w14:paraId="50E16E81" w14:textId="77777777" w:rsidR="009F4C38" w:rsidRPr="00B217A5" w:rsidRDefault="009F4C38" w:rsidP="00EC0225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</w:t>
      </w:r>
    </w:p>
    <w:p w14:paraId="735929F2" w14:textId="77777777" w:rsidR="009F4C38" w:rsidRPr="00B217A5" w:rsidRDefault="009F4C38" w:rsidP="00EC0225">
      <w:pPr>
        <w:pStyle w:val="Tytu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Wykonawca jest zobowiązany przedstawić „Uniwersytetowi” rozliczenie kosztów podróży i pobytu, dokonane zgodnie z przepisami wskazanymi w ust.2, nie później niż w ciągu 14 dni od dnia zakończenia podróży, na podstawie dokumentów, takich jak: rachunki, faktury, bilety potwierdzające poszczególne wydatki.</w:t>
      </w:r>
    </w:p>
    <w:p w14:paraId="3EAB1603" w14:textId="77777777" w:rsidR="009F4C38" w:rsidRPr="00B217A5" w:rsidRDefault="009F4C38" w:rsidP="00CB3561">
      <w:pPr>
        <w:pStyle w:val="Tytu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Brak rozliczenia kosztów zgodnie z ust.4 jest równoznaczny z oświadczeniem Wykonawcy, że nie poniósł żadnych kosztów związanych z wykonaniem zadania.</w:t>
      </w:r>
    </w:p>
    <w:p w14:paraId="4478368C" w14:textId="77777777" w:rsidR="009F4C38" w:rsidRPr="00B217A5" w:rsidRDefault="009F4C38" w:rsidP="00CB3561">
      <w:pPr>
        <w:pStyle w:val="Tytu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3</w:t>
      </w:r>
    </w:p>
    <w:p w14:paraId="52D1814F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 Wszelkie zmiany treści umowy wymagają formy pisemnej w postaci aneksu do umowy.</w:t>
      </w:r>
    </w:p>
    <w:p w14:paraId="4A5A957B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10256B19" w14:textId="77777777" w:rsidR="009F4C38" w:rsidRPr="00B217A5" w:rsidRDefault="009F4C38" w:rsidP="00CB3561">
      <w:pPr>
        <w:pStyle w:val="Tytu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4</w:t>
      </w:r>
    </w:p>
    <w:p w14:paraId="068A68A4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 sprawach nieuregulowanych niniejszą umową stosuje się przepisy Kodeksu Cywilnego.</w:t>
      </w:r>
    </w:p>
    <w:p w14:paraId="06DD04CB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680D8F79" w14:textId="77777777" w:rsidR="009F4C38" w:rsidRPr="00B217A5" w:rsidRDefault="009F4C38" w:rsidP="00CB3561">
      <w:pPr>
        <w:pStyle w:val="Tytu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§5</w:t>
      </w:r>
    </w:p>
    <w:p w14:paraId="6B4609D8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Sprawy wynikłe na tle niniejszej umowy rozstrzygał będzie sąd właściwy miejscowo dla „Zleceniodawcy”.</w:t>
      </w:r>
    </w:p>
    <w:p w14:paraId="78F48B17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5888F9A6" w14:textId="77777777" w:rsidR="009F4C38" w:rsidRPr="00B217A5" w:rsidRDefault="009F4C38" w:rsidP="00CB3561">
      <w:pPr>
        <w:pStyle w:val="Tytu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6</w:t>
      </w:r>
    </w:p>
    <w:p w14:paraId="19DE3EBB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Umowę sporządzono w dwóch egzemplarzach po jednym dla każdej ze stron.</w:t>
      </w:r>
    </w:p>
    <w:p w14:paraId="7E195536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2CE6EB2F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31D93993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75828B86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2C2F8CB1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................................................              </w:t>
      </w:r>
      <w:r w:rsidRPr="00B217A5">
        <w:rPr>
          <w:rFonts w:ascii="Calibri" w:hAnsi="Calibri"/>
          <w:b w:val="0"/>
          <w:bCs w:val="0"/>
          <w:sz w:val="20"/>
          <w:szCs w:val="20"/>
        </w:rPr>
        <w:tab/>
      </w:r>
      <w:r w:rsidRPr="00B217A5">
        <w:rPr>
          <w:rFonts w:ascii="Calibri" w:hAnsi="Calibri"/>
          <w:b w:val="0"/>
          <w:bCs w:val="0"/>
          <w:sz w:val="20"/>
          <w:szCs w:val="20"/>
        </w:rPr>
        <w:tab/>
        <w:t xml:space="preserve">             </w:t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 w:rsidRPr="00B217A5">
        <w:rPr>
          <w:rFonts w:ascii="Calibri" w:hAnsi="Calibri"/>
          <w:b w:val="0"/>
          <w:bCs w:val="0"/>
          <w:sz w:val="20"/>
          <w:szCs w:val="20"/>
        </w:rPr>
        <w:t>.........................................................................</w:t>
      </w:r>
    </w:p>
    <w:p w14:paraId="37352344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     Wykonawca                                                   </w:t>
      </w:r>
      <w:r w:rsidRPr="00B217A5">
        <w:rPr>
          <w:rFonts w:ascii="Calibri" w:hAnsi="Calibri"/>
          <w:b w:val="0"/>
          <w:bCs w:val="0"/>
          <w:sz w:val="20"/>
          <w:szCs w:val="20"/>
        </w:rPr>
        <w:tab/>
      </w:r>
      <w:r w:rsidRPr="00B217A5">
        <w:rPr>
          <w:rFonts w:ascii="Calibri" w:hAnsi="Calibri"/>
          <w:b w:val="0"/>
          <w:bCs w:val="0"/>
          <w:sz w:val="20"/>
          <w:szCs w:val="20"/>
        </w:rPr>
        <w:tab/>
        <w:t xml:space="preserve">             </w:t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  <w:t>Prorektor</w:t>
      </w:r>
      <w:r w:rsidRPr="00B217A5">
        <w:rPr>
          <w:rFonts w:ascii="Calibri" w:hAnsi="Calibri"/>
          <w:b w:val="0"/>
          <w:bCs w:val="0"/>
          <w:sz w:val="20"/>
          <w:szCs w:val="20"/>
        </w:rPr>
        <w:t xml:space="preserve"> / Dziekan</w:t>
      </w:r>
      <w:r>
        <w:rPr>
          <w:rFonts w:ascii="Calibri" w:hAnsi="Calibri"/>
          <w:b w:val="0"/>
          <w:bCs w:val="0"/>
          <w:sz w:val="20"/>
          <w:szCs w:val="20"/>
        </w:rPr>
        <w:t xml:space="preserve"> / Kanclerz</w:t>
      </w:r>
      <w:r w:rsidRPr="00B217A5">
        <w:rPr>
          <w:rFonts w:ascii="Calibri" w:hAnsi="Calibri"/>
          <w:b w:val="0"/>
          <w:bCs w:val="0"/>
          <w:sz w:val="20"/>
          <w:szCs w:val="20"/>
        </w:rPr>
        <w:t>*</w:t>
      </w:r>
    </w:p>
    <w:p w14:paraId="0C96ADB1" w14:textId="77777777" w:rsidR="009F4C38" w:rsidRPr="00B217A5" w:rsidRDefault="009F4C38" w:rsidP="00CB3561">
      <w:pPr>
        <w:pStyle w:val="Tytu"/>
        <w:ind w:left="-360" w:firstLine="6480"/>
        <w:jc w:val="left"/>
        <w:rPr>
          <w:rFonts w:ascii="Calibri" w:hAnsi="Calibri"/>
          <w:b w:val="0"/>
          <w:bCs w:val="0"/>
          <w:sz w:val="18"/>
          <w:szCs w:val="18"/>
        </w:rPr>
      </w:pPr>
      <w:r w:rsidRPr="00B217A5">
        <w:rPr>
          <w:rFonts w:ascii="Calibri" w:hAnsi="Calibri"/>
          <w:b w:val="0"/>
          <w:bCs w:val="0"/>
          <w:sz w:val="18"/>
          <w:szCs w:val="18"/>
        </w:rPr>
        <w:t xml:space="preserve"> (podpis, pieczęć)</w:t>
      </w:r>
    </w:p>
    <w:p w14:paraId="0B920571" w14:textId="77777777" w:rsidR="009F4C38" w:rsidRPr="00B217A5" w:rsidRDefault="009F4C38" w:rsidP="00EF5CE1">
      <w:pPr>
        <w:pStyle w:val="Tytu"/>
        <w:ind w:left="-36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7BE784FB" w14:textId="77777777" w:rsidR="009F4C38" w:rsidRPr="00B217A5" w:rsidRDefault="009F4C38" w:rsidP="00EF5CE1">
      <w:pPr>
        <w:pStyle w:val="Tytu"/>
        <w:ind w:left="-36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7BE59594" w14:textId="77777777" w:rsidR="009F4C38" w:rsidRPr="00B217A5" w:rsidRDefault="009F4C38" w:rsidP="00EF5CE1">
      <w:pPr>
        <w:pStyle w:val="Tytu"/>
        <w:ind w:left="-36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31A84D78" w14:textId="77777777" w:rsidR="009F4C38" w:rsidRPr="00B217A5" w:rsidRDefault="009F4C38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  <w:r w:rsidRPr="00B217A5">
        <w:rPr>
          <w:rFonts w:ascii="Calibri" w:hAnsi="Calibri"/>
          <w:b w:val="0"/>
          <w:sz w:val="18"/>
          <w:szCs w:val="18"/>
        </w:rPr>
        <w:t>*    niepotrzebne skreślić</w:t>
      </w:r>
    </w:p>
    <w:p w14:paraId="20B0D46E" w14:textId="77777777" w:rsidR="009F4C38" w:rsidRPr="00B217A5" w:rsidRDefault="009F4C38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</w:p>
    <w:sectPr w:rsidR="009F4C38" w:rsidRPr="00B217A5" w:rsidSect="00CB3561">
      <w:pgSz w:w="11906" w:h="16838"/>
      <w:pgMar w:top="540" w:right="1106" w:bottom="851" w:left="10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6DA7"/>
    <w:multiLevelType w:val="hybridMultilevel"/>
    <w:tmpl w:val="9F70FEDA"/>
    <w:lvl w:ilvl="0" w:tplc="F4BC9BEE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E3A4D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5CC545FC"/>
    <w:multiLevelType w:val="hybridMultilevel"/>
    <w:tmpl w:val="368C0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E39126F"/>
    <w:multiLevelType w:val="hybridMultilevel"/>
    <w:tmpl w:val="227671E2"/>
    <w:lvl w:ilvl="0" w:tplc="FCC6BC7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969"/>
    <w:rsid w:val="000B5B81"/>
    <w:rsid w:val="00210479"/>
    <w:rsid w:val="002164B7"/>
    <w:rsid w:val="00271AC0"/>
    <w:rsid w:val="00281D20"/>
    <w:rsid w:val="003102C1"/>
    <w:rsid w:val="003D16E5"/>
    <w:rsid w:val="003E616A"/>
    <w:rsid w:val="003F1710"/>
    <w:rsid w:val="00440F8A"/>
    <w:rsid w:val="00443F30"/>
    <w:rsid w:val="00446578"/>
    <w:rsid w:val="00447592"/>
    <w:rsid w:val="00453E4F"/>
    <w:rsid w:val="004A3137"/>
    <w:rsid w:val="004D56C3"/>
    <w:rsid w:val="00507969"/>
    <w:rsid w:val="0054725A"/>
    <w:rsid w:val="005979A9"/>
    <w:rsid w:val="00636D38"/>
    <w:rsid w:val="00683252"/>
    <w:rsid w:val="007016C7"/>
    <w:rsid w:val="00856109"/>
    <w:rsid w:val="00896A91"/>
    <w:rsid w:val="008B2E65"/>
    <w:rsid w:val="008B38DA"/>
    <w:rsid w:val="008C011E"/>
    <w:rsid w:val="00946219"/>
    <w:rsid w:val="009F4C38"/>
    <w:rsid w:val="00A02889"/>
    <w:rsid w:val="00A2552D"/>
    <w:rsid w:val="00A4788A"/>
    <w:rsid w:val="00A64C0C"/>
    <w:rsid w:val="00A739AB"/>
    <w:rsid w:val="00B217A5"/>
    <w:rsid w:val="00B34464"/>
    <w:rsid w:val="00B6438B"/>
    <w:rsid w:val="00CB31C6"/>
    <w:rsid w:val="00CB3561"/>
    <w:rsid w:val="00D04F54"/>
    <w:rsid w:val="00D4049C"/>
    <w:rsid w:val="00DC06FC"/>
    <w:rsid w:val="00EC0225"/>
    <w:rsid w:val="00EC2FB5"/>
    <w:rsid w:val="00EF5A1D"/>
    <w:rsid w:val="00EF5CE1"/>
    <w:rsid w:val="00F6633B"/>
    <w:rsid w:val="00FB46A6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3E0BFC"/>
  <w15:docId w15:val="{8F5AAA5A-54FC-4D98-B0BE-6B6AE40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1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610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856109"/>
    <w:rPr>
      <w:rFonts w:ascii="Cambria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440F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10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3F17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1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16E5"/>
    <w:pPr>
      <w:widowControl w:val="0"/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locked/>
    <w:rsid w:val="003D16E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37A58A552FBC409B3C5F5E16353CFA" ma:contentTypeVersion="0" ma:contentTypeDescription="Utwórz nowy dokument." ma:contentTypeScope="" ma:versionID="91352105a54b6bfda0937130f063b4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BBF62-0DD3-48E2-A2B8-89B81450299C}"/>
</file>

<file path=customXml/itemProps2.xml><?xml version="1.0" encoding="utf-8"?>
<ds:datastoreItem xmlns:ds="http://schemas.openxmlformats.org/officeDocument/2006/customXml" ds:itemID="{E5F7F9D5-648E-4ADE-ADAB-6A29503768A0}"/>
</file>

<file path=customXml/itemProps3.xml><?xml version="1.0" encoding="utf-8"?>
<ds:datastoreItem xmlns:ds="http://schemas.openxmlformats.org/officeDocument/2006/customXml" ds:itemID="{1EF89FA4-91A6-4C27-8578-563CDC9AD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AM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dotycząca sfinansowania wyjazdu służbowego DOC</dc:title>
  <dc:subject/>
  <dc:creator>zofiad</dc:creator>
  <cp:keywords/>
  <dc:description/>
  <cp:lastModifiedBy>Wiktor Włostowski</cp:lastModifiedBy>
  <cp:revision>8</cp:revision>
  <cp:lastPrinted>2020-11-02T14:50:00Z</cp:lastPrinted>
  <dcterms:created xsi:type="dcterms:W3CDTF">2013-02-13T08:31:00Z</dcterms:created>
  <dcterms:modified xsi:type="dcterms:W3CDTF">2020-11-02T14:51:00Z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0x0101006237A58A552FBC409B3C5F5E16353CFA</vt:lpwstr>
  </property>
</Properties>
</file>